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Совет Изначально Вышестоящего Отца</w:t>
      </w:r>
    </w:p>
    <w:p w14:paraId="55D26099" w14:textId="23374736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от 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14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AD417C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6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007BAC5F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ИВАС Кут </w:t>
      </w:r>
      <w:proofErr w:type="gramStart"/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Хуми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7355E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FA2EA1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proofErr w:type="gram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30DF3584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7355E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15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01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35F100E" w:rsidR="00F1710D" w:rsidRPr="00F1710D" w:rsidRDefault="00F1710D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</w:p>
    <w:p w14:paraId="1B9F35CB" w14:textId="631CE946" w:rsidR="00187EFE" w:rsidRPr="00187EFE" w:rsidRDefault="00187EFE" w:rsidP="00187EFE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460C2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5543D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 w:rsidR="0026530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D366C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1</w:t>
      </w:r>
      <w:r w:rsidR="00EA20C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5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EA20CA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64DC5" w:rsidRPr="00EA20C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F6C1C" w14:textId="77777777" w:rsidR="00DE4B77" w:rsidRPr="00EA20CA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4E7171FE" w14:textId="2482A8F2" w:rsidR="0026530B" w:rsidRPr="00EA20CA" w:rsidRDefault="0026530B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Цой И. (онлайн)</w:t>
      </w:r>
    </w:p>
    <w:p w14:paraId="10736888" w14:textId="5E9C937A" w:rsidR="00DE4B77" w:rsidRPr="00EA20CA" w:rsidRDefault="00DE4B77" w:rsidP="00333DC3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Ы.</w:t>
      </w:r>
      <w:r w:rsidR="007C31B8"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0ECEAB8B" w14:textId="505A1468" w:rsidR="00BF7592" w:rsidRPr="00EA20CA" w:rsidRDefault="00C22416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</w:t>
      </w:r>
      <w:r w:rsidR="00964DC5" w:rsidRPr="00EA20C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FAD868E" w14:textId="38217DF3" w:rsidR="008215F9" w:rsidRPr="00EA20CA" w:rsidRDefault="008215F9" w:rsidP="008215F9">
      <w:pPr>
        <w:pStyle w:val="a6"/>
        <w:numPr>
          <w:ilvl w:val="0"/>
          <w:numId w:val="13"/>
        </w:numPr>
        <w:ind w:left="641" w:hanging="357"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 </w:t>
      </w:r>
    </w:p>
    <w:p w14:paraId="09CA3C29" w14:textId="50A92920" w:rsidR="00460C2D" w:rsidRPr="00EA20CA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="00732154"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6A240CCC" w14:textId="49D4CB28" w:rsidR="00E41F10" w:rsidRPr="00EA20CA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</w:p>
    <w:p w14:paraId="35A495D8" w14:textId="78A3D897" w:rsidR="00732154" w:rsidRPr="00EA20CA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Батырова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 Г. </w:t>
      </w:r>
    </w:p>
    <w:p w14:paraId="7FF1EE64" w14:textId="5B949EB5" w:rsidR="00732154" w:rsidRPr="00EA20CA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 Л.</w:t>
      </w:r>
      <w:r w:rsidR="0026530B"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0F163547" w14:textId="51840F37" w:rsidR="00343A64" w:rsidRPr="00EA20CA" w:rsidRDefault="00343A6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Абсеметова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5BF94150" w14:textId="714F4621" w:rsidR="00732154" w:rsidRPr="00EA20CA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Рябенко А.</w:t>
      </w:r>
    </w:p>
    <w:p w14:paraId="45C3D561" w14:textId="06E7C3A2" w:rsidR="0026530B" w:rsidRPr="00EA20CA" w:rsidRDefault="0026530B" w:rsidP="0026530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Бельгибаева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42F43336" w14:textId="101F9D9F" w:rsidR="000E0576" w:rsidRPr="00EA20CA" w:rsidRDefault="000E0576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eastAsia="en-US" w:bidi="ar-SA"/>
        </w:rPr>
        <w:t>Князева</w:t>
      </w:r>
      <w:proofErr w:type="spellEnd"/>
      <w:r w:rsidRPr="00EA20CA">
        <w:rPr>
          <w:rFonts w:eastAsiaTheme="minorHAnsi" w:cs="Times New Roman"/>
          <w:color w:val="000000"/>
          <w:kern w:val="0"/>
          <w:lang w:eastAsia="en-US" w:bidi="ar-SA"/>
        </w:rPr>
        <w:t> О</w:t>
      </w: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EBE81" w14:textId="41C1824B" w:rsidR="00A10CCC" w:rsidRPr="00EA20CA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Сейвальд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 Е.</w:t>
      </w:r>
    </w:p>
    <w:p w14:paraId="5D892F9C" w14:textId="536302DB" w:rsidR="00C40DC8" w:rsidRPr="00EA20CA" w:rsidRDefault="00C40DC8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Айберстиева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750C6D8F" w14:textId="7254C699" w:rsidR="00A10CCC" w:rsidRPr="00EA20CA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Христова Л. (онлайн)</w:t>
      </w:r>
    </w:p>
    <w:p w14:paraId="28C468FB" w14:textId="02332139" w:rsidR="00732154" w:rsidRPr="00EA20CA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 Н.</w:t>
      </w:r>
    </w:p>
    <w:p w14:paraId="49AB4389" w14:textId="18946401" w:rsidR="003E49FA" w:rsidRPr="00EA20CA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EA20C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C1D56DB" w14:textId="477B5415" w:rsidR="008215F9" w:rsidRPr="00EA20CA" w:rsidRDefault="008215F9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Торгунакова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М. (онлайн)</w:t>
      </w:r>
    </w:p>
    <w:p w14:paraId="7DF09C37" w14:textId="18A79560" w:rsidR="00C40DC8" w:rsidRPr="00EA20CA" w:rsidRDefault="00C40DC8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Попова Л. (онлайн)</w:t>
      </w:r>
    </w:p>
    <w:p w14:paraId="25CE7571" w14:textId="1D18F07D" w:rsidR="00A10CCC" w:rsidRPr="00EA20CA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Томирис</w:t>
      </w:r>
      <w:proofErr w:type="spellEnd"/>
    </w:p>
    <w:p w14:paraId="75668D05" w14:textId="3EA76C9E" w:rsidR="00E41F10" w:rsidRPr="00EA20CA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EA20C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6707479" w14:textId="78A9A9DD" w:rsidR="001F74FE" w:rsidRPr="00EA20CA" w:rsidRDefault="001F74F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Князева М.</w:t>
      </w:r>
      <w:r w:rsidR="00AD417C"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279FBDFB" w14:textId="0678E529" w:rsidR="00A10CCC" w:rsidRPr="00EA20CA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Едресова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 К. (онлайн.)</w:t>
      </w:r>
    </w:p>
    <w:p w14:paraId="2512EF55" w14:textId="7ED57AAA" w:rsidR="00AD417C" w:rsidRPr="00EA20CA" w:rsidRDefault="00AD417C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Фаустов И.</w:t>
      </w:r>
      <w:r w:rsidR="0026530B"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(онлайн.)</w:t>
      </w:r>
    </w:p>
    <w:p w14:paraId="28FA2D42" w14:textId="31E0032F" w:rsidR="00964DC5" w:rsidRPr="00EA20CA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10BBC838" w14:textId="6BF917F0" w:rsidR="002F0C2E" w:rsidRPr="00EA20CA" w:rsidRDefault="002F0C2E" w:rsidP="002F0C2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Надирбекова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="0026530B"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02265DB4" w14:textId="29FDF7BF" w:rsidR="005543DB" w:rsidRPr="00EA20CA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 М</w:t>
      </w:r>
      <w:r w:rsidR="00343A64" w:rsidRPr="00EA20C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30E7062A" w14:textId="11C4C93D" w:rsidR="007F5AB5" w:rsidRPr="00EA20CA" w:rsidRDefault="00F964DA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Елеусин</w:t>
      </w:r>
      <w:proofErr w:type="spellEnd"/>
      <w:r w:rsidR="007F5AB5" w:rsidRPr="00EA20CA">
        <w:rPr>
          <w:rFonts w:eastAsiaTheme="minorHAnsi" w:cs="Times New Roman"/>
          <w:color w:val="000000"/>
          <w:kern w:val="0"/>
          <w:lang w:eastAsia="en-US" w:bidi="ar-SA"/>
        </w:rPr>
        <w:t> </w:t>
      </w: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А</w:t>
      </w:r>
      <w:r w:rsidR="007F5AB5" w:rsidRPr="00EA20C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AD417C"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302DBDD4" w14:textId="0C3BD207" w:rsidR="008215F9" w:rsidRPr="00EA20CA" w:rsidRDefault="008215F9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Быстрицкая Н. (онлайн)</w:t>
      </w:r>
    </w:p>
    <w:p w14:paraId="5E57CD67" w14:textId="5092B7BD" w:rsidR="00A10CCC" w:rsidRPr="00EA20CA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Мукачева Г.</w:t>
      </w:r>
    </w:p>
    <w:p w14:paraId="7BEFBDBD" w14:textId="42D606D3" w:rsidR="005543DB" w:rsidRPr="00EA20CA" w:rsidRDefault="00FA4AA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 (онлайн)</w:t>
      </w:r>
    </w:p>
    <w:p w14:paraId="2E5BB2BB" w14:textId="57C3C2A5" w:rsidR="002521AD" w:rsidRPr="00EA20CA" w:rsidRDefault="002521AD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Колесник Л.</w:t>
      </w:r>
    </w:p>
    <w:p w14:paraId="15D578B3" w14:textId="2862FFAA" w:rsidR="005543DB" w:rsidRPr="00EA20CA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Алиханов Ш.</w:t>
      </w:r>
    </w:p>
    <w:p w14:paraId="553A93FF" w14:textId="2F98F0B4" w:rsidR="00A10CCC" w:rsidRPr="00EA20CA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Куликова Л. (онлайн)</w:t>
      </w:r>
    </w:p>
    <w:p w14:paraId="521AA2D3" w14:textId="15DAE312" w:rsidR="006931B6" w:rsidRPr="00EA20CA" w:rsidRDefault="006931B6" w:rsidP="008215F9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Диксон Л. (онлайн)</w:t>
      </w:r>
    </w:p>
    <w:p w14:paraId="52488F77" w14:textId="3C5DD05C" w:rsidR="00343A64" w:rsidRPr="00EA20CA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Баужанова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 Н. (онлайн)</w:t>
      </w:r>
    </w:p>
    <w:p w14:paraId="3DB40C13" w14:textId="5847CAC4" w:rsidR="006931B6" w:rsidRPr="00EA20CA" w:rsidRDefault="00A10CCC" w:rsidP="00A10CCC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lastRenderedPageBreak/>
        <w:t>Сарбалинова</w:t>
      </w:r>
      <w:proofErr w:type="spellEnd"/>
      <w:r w:rsidRPr="00EA20CA">
        <w:rPr>
          <w:rFonts w:eastAsiaTheme="minorHAnsi" w:cs="Times New Roman"/>
          <w:color w:val="000000"/>
          <w:kern w:val="0"/>
          <w:lang w:val="ru-RU" w:eastAsia="en-US" w:bidi="ar-SA"/>
        </w:rPr>
        <w:t> Г</w:t>
      </w:r>
      <w:r w:rsidR="006931B6" w:rsidRPr="00EA20CA">
        <w:rPr>
          <w:rFonts w:eastAsiaTheme="minorHAnsi" w:cs="Times New Roman"/>
          <w:color w:val="000000"/>
          <w:kern w:val="0"/>
          <w:lang w:val="ru-RU" w:eastAsia="en-US" w:bidi="ar-SA"/>
        </w:rPr>
        <w:t>. (онлайн)</w:t>
      </w:r>
    </w:p>
    <w:p w14:paraId="40188BA6" w14:textId="2FE885C2" w:rsidR="00E41F10" w:rsidRDefault="00E41F10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68EA46" w14:textId="77777777" w:rsidR="00F964DA" w:rsidRPr="005543DB" w:rsidRDefault="00F964DA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4E3A7700" w14:textId="32B4C56F" w:rsidR="001B7176" w:rsidRPr="005829E7" w:rsidRDefault="00322414" w:rsidP="005829E7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</w:t>
      </w:r>
      <w:r w:rsidR="002463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5741961E" w14:textId="1D2A2A28" w:rsidR="002E554E" w:rsidRPr="002E554E" w:rsidRDefault="002E554E" w:rsidP="006F72E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2E5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Фиксация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за подразделением Астана, Казахстан 1 048 512 космосов: с 44 040 1</w:t>
      </w:r>
      <w:r w:rsidR="005206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9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3 по 4</w:t>
      </w:r>
      <w:r w:rsidR="007355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</w:t>
      </w:r>
      <w:r w:rsidR="007355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908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 </w:t>
      </w:r>
      <w:r w:rsidR="007355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544</w:t>
      </w:r>
      <w:bookmarkStart w:id="0" w:name="_GoBack"/>
      <w:bookmarkEnd w:id="0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космос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(распределение по космосам – Аватары, по архетипам </w:t>
      </w:r>
      <w:r w:rsidR="008C5B9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- 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Аватары совместно с Владыками ИВО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– ответственная </w:t>
      </w:r>
      <w:proofErr w:type="spellStart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Жарылгасинова</w:t>
      </w:r>
      <w:proofErr w:type="spellEnd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Ж.</w:t>
      </w:r>
      <w:r w:rsidR="00F83AF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)</w:t>
      </w:r>
      <w:r w:rsidR="008C5B9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B187E06" w14:textId="0A985313" w:rsidR="006E3782" w:rsidRPr="006E3782" w:rsidRDefault="00332D94" w:rsidP="005111A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1130E4">
        <w:rPr>
          <w:rFonts w:eastAsiaTheme="minorHAnsi" w:cs="Times New Roman"/>
          <w:color w:val="000000"/>
          <w:kern w:val="0"/>
          <w:lang w:val="ru-RU" w:eastAsia="en-US" w:bidi="ar-SA"/>
        </w:rPr>
        <w:t>Часть подр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азделения </w:t>
      </w:r>
      <w:r w:rsidRPr="001130E4">
        <w:rPr>
          <w:rFonts w:eastAsiaTheme="minorHAnsi" w:cs="Times New Roman"/>
          <w:color w:val="000000"/>
          <w:kern w:val="0"/>
          <w:lang w:val="ru-RU" w:eastAsia="en-US" w:bidi="ar-SA"/>
        </w:rPr>
        <w:t>ИВДИВО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– Наблюдатель ИВО, переход в В</w:t>
      </w:r>
      <w:r w:rsidRPr="00332D94">
        <w:rPr>
          <w:rFonts w:eastAsiaTheme="minorHAnsi" w:cs="Times New Roman"/>
          <w:color w:val="000000"/>
          <w:kern w:val="0"/>
          <w:lang w:val="ru-RU" w:eastAsia="en-US" w:bidi="ar-SA"/>
        </w:rPr>
        <w:t>ысшее тело скорости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</w:t>
      </w:r>
      <w:r w:rsidR="008C5B9E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(Колесник Л.)</w:t>
      </w:r>
      <w:r w:rsidR="00B57CCD">
        <w:rPr>
          <w:lang w:val="ru-RU" w:eastAsia="en-US" w:bidi="ar-SA"/>
        </w:rPr>
        <w:t>, действие по</w:t>
      </w:r>
      <w:r>
        <w:rPr>
          <w:lang w:val="ru-RU" w:eastAsia="en-US" w:bidi="ar-SA"/>
        </w:rPr>
        <w:t xml:space="preserve"> </w:t>
      </w:r>
      <w:r w:rsidR="00B57CCD">
        <w:rPr>
          <w:lang w:val="ru-RU" w:eastAsia="en-US" w:bidi="ar-SA"/>
        </w:rPr>
        <w:t>к</w:t>
      </w:r>
      <w:r>
        <w:rPr>
          <w:lang w:val="ru-RU" w:eastAsia="en-US" w:bidi="ar-SA"/>
        </w:rPr>
        <w:t>люч</w:t>
      </w:r>
      <w:r w:rsidR="00B57CCD">
        <w:rPr>
          <w:lang w:val="ru-RU" w:eastAsia="en-US" w:bidi="ar-SA"/>
        </w:rPr>
        <w:t>у</w:t>
      </w:r>
      <w:r>
        <w:rPr>
          <w:lang w:val="ru-RU" w:eastAsia="en-US" w:bidi="ar-SA"/>
        </w:rPr>
        <w:t xml:space="preserve"> 25</w:t>
      </w:r>
      <w:r w:rsidR="00B57CCD">
        <w:rPr>
          <w:lang w:val="ru-RU" w:eastAsia="en-US" w:bidi="ar-SA"/>
        </w:rPr>
        <w:t xml:space="preserve"> (Поле)</w:t>
      </w:r>
      <w:r w:rsidR="00B57CCD" w:rsidRPr="00B57CCD">
        <w:rPr>
          <w:lang w:val="ru-RU" w:eastAsia="en-US" w:bidi="ar-SA"/>
        </w:rPr>
        <w:t xml:space="preserve"> </w:t>
      </w:r>
      <w:r>
        <w:rPr>
          <w:lang w:val="ru-RU" w:eastAsia="en-US" w:bidi="ar-SA"/>
        </w:rPr>
        <w:t>-22</w:t>
      </w:r>
      <w:r w:rsidR="00B57CCD">
        <w:rPr>
          <w:lang w:val="ru-RU" w:eastAsia="en-US" w:bidi="ar-SA"/>
        </w:rPr>
        <w:t xml:space="preserve"> (</w:t>
      </w:r>
      <w:r>
        <w:rPr>
          <w:lang w:val="ru-RU" w:eastAsia="en-US" w:bidi="ar-SA"/>
        </w:rPr>
        <w:t>С</w:t>
      </w:r>
      <w:r w:rsidR="00B57CCD">
        <w:rPr>
          <w:lang w:val="ru-RU" w:eastAsia="en-US" w:bidi="ar-SA"/>
        </w:rPr>
        <w:t>корость)</w:t>
      </w:r>
      <w:r w:rsidR="005111A3">
        <w:rPr>
          <w:lang w:val="ru-RU" w:eastAsia="en-US" w:bidi="ar-SA"/>
        </w:rPr>
        <w:t xml:space="preserve"> и</w:t>
      </w:r>
      <w:r w:rsidR="005111A3" w:rsidRPr="005111A3">
        <w:rPr>
          <w:lang w:val="ru-RU" w:eastAsia="en-US" w:bidi="ar-SA"/>
        </w:rPr>
        <w:t xml:space="preserve"> синтезирование, развитие тела О</w:t>
      </w:r>
      <w:r w:rsidR="005111A3">
        <w:rPr>
          <w:lang w:val="ru-RU" w:eastAsia="en-US" w:bidi="ar-SA"/>
        </w:rPr>
        <w:t>-</w:t>
      </w:r>
      <w:r w:rsidR="005111A3" w:rsidRPr="005111A3">
        <w:rPr>
          <w:lang w:val="ru-RU" w:eastAsia="en-US" w:bidi="ar-SA"/>
        </w:rPr>
        <w:t>Ч</w:t>
      </w:r>
      <w:r w:rsidR="005111A3">
        <w:rPr>
          <w:lang w:val="ru-RU" w:eastAsia="en-US" w:bidi="ar-SA"/>
        </w:rPr>
        <w:t>-</w:t>
      </w:r>
      <w:r w:rsidR="005111A3" w:rsidRPr="005111A3">
        <w:rPr>
          <w:lang w:val="ru-RU" w:eastAsia="en-US" w:bidi="ar-SA"/>
        </w:rPr>
        <w:t>С</w:t>
      </w:r>
      <w:r w:rsidR="005111A3">
        <w:rPr>
          <w:lang w:val="ru-RU" w:eastAsia="en-US" w:bidi="ar-SA"/>
        </w:rPr>
        <w:t>-</w:t>
      </w:r>
      <w:r w:rsidR="005111A3" w:rsidRPr="005111A3">
        <w:rPr>
          <w:lang w:val="ru-RU" w:eastAsia="en-US" w:bidi="ar-SA"/>
        </w:rPr>
        <w:t xml:space="preserve">З 6 ИВДИВО-космической Расы каждого </w:t>
      </w:r>
      <w:r w:rsidR="005111A3">
        <w:rPr>
          <w:lang w:val="ru-RU" w:eastAsia="en-US" w:bidi="ar-SA"/>
        </w:rPr>
        <w:t>С</w:t>
      </w:r>
      <w:r w:rsidR="005111A3" w:rsidRPr="005111A3">
        <w:rPr>
          <w:lang w:val="ru-RU" w:eastAsia="en-US" w:bidi="ar-SA"/>
        </w:rPr>
        <w:t xml:space="preserve">интезом </w:t>
      </w:r>
      <w:r w:rsidR="005111A3">
        <w:rPr>
          <w:lang w:val="ru-RU" w:eastAsia="en-US" w:bidi="ar-SA"/>
        </w:rPr>
        <w:t>Ч</w:t>
      </w:r>
      <w:r w:rsidR="005111A3" w:rsidRPr="005111A3">
        <w:rPr>
          <w:lang w:val="ru-RU" w:eastAsia="en-US" w:bidi="ar-SA"/>
        </w:rPr>
        <w:t xml:space="preserve">астей </w:t>
      </w:r>
      <w:r w:rsidR="005111A3">
        <w:rPr>
          <w:lang w:val="ru-RU" w:eastAsia="en-US" w:bidi="ar-SA"/>
        </w:rPr>
        <w:t>по ответственности каждого ДП Подразделения.</w:t>
      </w:r>
    </w:p>
    <w:p w14:paraId="3E29C615" w14:textId="106E9CD6" w:rsidR="00A45F03" w:rsidRPr="008C5B9E" w:rsidRDefault="008C5B9E" w:rsidP="008C5B9E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Утверждение членов Ревизионной комиссии (</w:t>
      </w:r>
      <w:proofErr w:type="spellStart"/>
      <w:r w:rsidRPr="008C5B9E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8C5B9E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, </w:t>
      </w:r>
      <w:proofErr w:type="spellStart"/>
      <w:r w:rsidRPr="008C5B9E">
        <w:rPr>
          <w:rFonts w:eastAsiaTheme="minorHAnsi" w:cs="Times New Roman"/>
          <w:color w:val="000000"/>
          <w:kern w:val="0"/>
          <w:lang w:val="ru-RU" w:eastAsia="en-US" w:bidi="ar-SA"/>
        </w:rPr>
        <w:t>Бельгибаева</w:t>
      </w:r>
      <w:proofErr w:type="spellEnd"/>
      <w:r w:rsidRPr="008C5B9E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="006E3782">
        <w:rPr>
          <w:rFonts w:eastAsiaTheme="minorHAnsi" w:cs="Times New Roman"/>
          <w:color w:val="000000"/>
          <w:kern w:val="0"/>
          <w:lang w:val="ru-RU" w:eastAsia="en-US" w:bidi="ar-SA"/>
        </w:rPr>
        <w:t>)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, стяжание Аттестационного Синтеза по материалам 118 Синтеза ИВО (Ищенко И.)</w:t>
      </w:r>
      <w:r w:rsidR="00B82A15" w:rsidRPr="00B82A1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B4586B4" w14:textId="04A69D64" w:rsidR="008C5B9E" w:rsidRPr="001130E4" w:rsidRDefault="008C5B9E" w:rsidP="006F72E0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Стяжание зданий подразделений </w:t>
      </w:r>
      <w:r w:rsidRPr="001130E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в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45</w:t>
      </w:r>
      <w:r w:rsidRPr="001130E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–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Космос</w:t>
      </w:r>
      <w:r w:rsidR="005B4F5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е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="006F72E0" w:rsidRP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 w:rsidR="006F72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4228E88" w14:textId="07E19880" w:rsidR="008C5B9E" w:rsidRDefault="008C5B9E" w:rsidP="008C5B9E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C5B9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Парадигма ИВО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стяжание Чаши Парадигмы</w:t>
      </w:r>
      <w:r w:rsidR="005B4F5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стяжание Чаши Парадигмы Подразделения с завершением Чаши Мышления (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Абсеметова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А.,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С.).</w:t>
      </w:r>
    </w:p>
    <w:p w14:paraId="2414B4CB" w14:textId="57B5EE57" w:rsidR="008C5B9E" w:rsidRDefault="00331698" w:rsidP="0033169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Изменение деятельности 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подразделения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в составе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1344 </w:t>
      </w:r>
      <w:proofErr w:type="spellStart"/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Должностно</w:t>
      </w:r>
      <w:proofErr w:type="spellEnd"/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Полномочны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х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ИВДИВО, по 448 </w:t>
      </w:r>
      <w:proofErr w:type="spellStart"/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Должностно</w:t>
      </w:r>
      <w:proofErr w:type="spellEnd"/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Полномочных ИВДИВО каждым из трёх ракурсов </w:t>
      </w:r>
      <w:proofErr w:type="spellStart"/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реальностной</w:t>
      </w:r>
      <w:proofErr w:type="spellEnd"/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архетипической и космической материи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в 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разработке ИВДИВО-реализации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(Гринько И.).</w:t>
      </w:r>
    </w:p>
    <w:p w14:paraId="1C5A853B" w14:textId="51E87480" w:rsidR="00331698" w:rsidRPr="008C5B9E" w:rsidRDefault="00331698" w:rsidP="0033169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Отцовскость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Организации явлением Дела (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Батырова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Г.)</w:t>
      </w:r>
    </w:p>
    <w:p w14:paraId="691CB75B" w14:textId="704DF189" w:rsidR="00331698" w:rsidRPr="00331698" w:rsidRDefault="00331698" w:rsidP="0033169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Синтезирование развернутых 5 видов д</w:t>
      </w:r>
      <w:r w:rsidR="001130E4">
        <w:rPr>
          <w:rFonts w:eastAsiaTheme="minorHAnsi" w:cs="Times New Roman"/>
          <w:color w:val="000000"/>
          <w:kern w:val="0"/>
          <w:lang w:val="ru-RU" w:eastAsia="en-US" w:bidi="ar-SA"/>
        </w:rPr>
        <w:t>еятельност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и, формирование среды синтезирования 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Высш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ей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ИВДИВО-космическ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ой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5111A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6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ИВДИВО-космическ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ой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Рас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ы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Изначально Вышестоящего Отца каждого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3592E675" w14:textId="73752289" w:rsidR="00B0346F" w:rsidRPr="00215875" w:rsidRDefault="00331698" w:rsidP="0033169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 w:val="28"/>
          <w:szCs w:val="22"/>
          <w:lang w:val="ru-RU" w:eastAsia="en-US" w:bidi="ar-SA"/>
        </w:rPr>
      </w:pPr>
      <w:r w:rsidRPr="00215875">
        <w:rPr>
          <w:rFonts w:eastAsiaTheme="minorHAnsi" w:cs="Times New Roman"/>
          <w:color w:val="000000"/>
          <w:kern w:val="0"/>
          <w:sz w:val="28"/>
          <w:szCs w:val="22"/>
          <w:lang w:val="ru-RU" w:eastAsia="en-US" w:bidi="ar-SA"/>
        </w:rPr>
        <w:t xml:space="preserve"> </w:t>
      </w: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129CAECB" w14:textId="75C18C5E" w:rsidR="00111C23" w:rsidRDefault="00945B29" w:rsidP="00BD24E5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Деятельность Совета ИВО по пяти направлениям, </w:t>
      </w:r>
      <w:r w:rsidR="005B4F5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Аттестация каждого, </w:t>
      </w:r>
      <w:r w:rsidR="005B4F5A" w:rsidRPr="005B4F5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Чаш</w:t>
      </w:r>
      <w:r w:rsidR="005B4F5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="005B4F5A" w:rsidRPr="005B4F5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Парадигмы </w:t>
      </w:r>
      <w:r w:rsidRP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здани</w:t>
      </w:r>
      <w:r w:rsid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е</w:t>
      </w:r>
      <w:r w:rsidRP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подразделений ИВДИВО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5D654E" w:rsidRP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в </w:t>
      </w:r>
      <w:r w:rsidR="0033169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45</w:t>
      </w:r>
      <w:r w:rsidR="005D654E" w:rsidRP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 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–</w:t>
      </w:r>
      <w:r w:rsidR="005D654E" w:rsidRP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Космос</w:t>
      </w:r>
      <w:r w:rsidR="005B4F5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е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5A0438B" w14:textId="77777777" w:rsidR="00443BD9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04C0F27" w14:textId="77777777" w:rsidR="00443BD9" w:rsidRPr="005D382B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proofErr w:type="spellStart"/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77777777" w:rsidR="007103B3" w:rsidRDefault="007103B3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sectPr w:rsidR="007103B3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Yu Gothic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1D9590B"/>
    <w:multiLevelType w:val="multilevel"/>
    <w:tmpl w:val="71FE84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7"/>
  </w:num>
  <w:num w:numId="5">
    <w:abstractNumId w:val="14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4"/>
  </w:num>
  <w:num w:numId="15">
    <w:abstractNumId w:val="17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81DAF"/>
    <w:rsid w:val="00084D01"/>
    <w:rsid w:val="000875F6"/>
    <w:rsid w:val="00090F72"/>
    <w:rsid w:val="000A2C46"/>
    <w:rsid w:val="000A4B2F"/>
    <w:rsid w:val="000B11AA"/>
    <w:rsid w:val="000B124D"/>
    <w:rsid w:val="000B45D0"/>
    <w:rsid w:val="000B6772"/>
    <w:rsid w:val="000B7DD1"/>
    <w:rsid w:val="000C08F9"/>
    <w:rsid w:val="000E0576"/>
    <w:rsid w:val="000E73F2"/>
    <w:rsid w:val="000F2B2D"/>
    <w:rsid w:val="00104E59"/>
    <w:rsid w:val="00106847"/>
    <w:rsid w:val="001117B8"/>
    <w:rsid w:val="001118FE"/>
    <w:rsid w:val="00111C23"/>
    <w:rsid w:val="001130E4"/>
    <w:rsid w:val="00113A29"/>
    <w:rsid w:val="001278F4"/>
    <w:rsid w:val="00166815"/>
    <w:rsid w:val="00167650"/>
    <w:rsid w:val="00174077"/>
    <w:rsid w:val="001754EC"/>
    <w:rsid w:val="00180A75"/>
    <w:rsid w:val="00187EFE"/>
    <w:rsid w:val="001A00BA"/>
    <w:rsid w:val="001A35C7"/>
    <w:rsid w:val="001A4194"/>
    <w:rsid w:val="001B5C29"/>
    <w:rsid w:val="001B7176"/>
    <w:rsid w:val="001B79A1"/>
    <w:rsid w:val="001E7B56"/>
    <w:rsid w:val="001F155B"/>
    <w:rsid w:val="001F74FE"/>
    <w:rsid w:val="00215875"/>
    <w:rsid w:val="00215E88"/>
    <w:rsid w:val="00215F47"/>
    <w:rsid w:val="00224C75"/>
    <w:rsid w:val="00246370"/>
    <w:rsid w:val="00247A8C"/>
    <w:rsid w:val="002521AD"/>
    <w:rsid w:val="00257AA3"/>
    <w:rsid w:val="0026322F"/>
    <w:rsid w:val="00264916"/>
    <w:rsid w:val="0026530B"/>
    <w:rsid w:val="00266352"/>
    <w:rsid w:val="00272234"/>
    <w:rsid w:val="00274778"/>
    <w:rsid w:val="002825AD"/>
    <w:rsid w:val="00291216"/>
    <w:rsid w:val="002964B6"/>
    <w:rsid w:val="00296613"/>
    <w:rsid w:val="002A52CA"/>
    <w:rsid w:val="002A656F"/>
    <w:rsid w:val="002B27D1"/>
    <w:rsid w:val="002D58B0"/>
    <w:rsid w:val="002E554E"/>
    <w:rsid w:val="002F0C2E"/>
    <w:rsid w:val="002F56DD"/>
    <w:rsid w:val="002F67D0"/>
    <w:rsid w:val="00300650"/>
    <w:rsid w:val="00304284"/>
    <w:rsid w:val="00322414"/>
    <w:rsid w:val="00331698"/>
    <w:rsid w:val="00332D94"/>
    <w:rsid w:val="003376AE"/>
    <w:rsid w:val="00341B40"/>
    <w:rsid w:val="00342B01"/>
    <w:rsid w:val="00343A64"/>
    <w:rsid w:val="0036267B"/>
    <w:rsid w:val="00364170"/>
    <w:rsid w:val="00366376"/>
    <w:rsid w:val="00370F63"/>
    <w:rsid w:val="00371BBC"/>
    <w:rsid w:val="00384677"/>
    <w:rsid w:val="00390025"/>
    <w:rsid w:val="0039032F"/>
    <w:rsid w:val="00394D38"/>
    <w:rsid w:val="00396F7A"/>
    <w:rsid w:val="003B0D13"/>
    <w:rsid w:val="003B29FB"/>
    <w:rsid w:val="003C1F51"/>
    <w:rsid w:val="003E49FA"/>
    <w:rsid w:val="003F3819"/>
    <w:rsid w:val="004071BE"/>
    <w:rsid w:val="00437577"/>
    <w:rsid w:val="00443BD9"/>
    <w:rsid w:val="00444377"/>
    <w:rsid w:val="00460C2D"/>
    <w:rsid w:val="00462916"/>
    <w:rsid w:val="00475477"/>
    <w:rsid w:val="00483D81"/>
    <w:rsid w:val="00484AA8"/>
    <w:rsid w:val="00484ACB"/>
    <w:rsid w:val="00485D8B"/>
    <w:rsid w:val="00490FEE"/>
    <w:rsid w:val="004A1A8C"/>
    <w:rsid w:val="004A38EB"/>
    <w:rsid w:val="004B31C2"/>
    <w:rsid w:val="004C6EED"/>
    <w:rsid w:val="004D3225"/>
    <w:rsid w:val="004D72EE"/>
    <w:rsid w:val="004E690B"/>
    <w:rsid w:val="004F2578"/>
    <w:rsid w:val="005111A3"/>
    <w:rsid w:val="00513EA9"/>
    <w:rsid w:val="005168A1"/>
    <w:rsid w:val="005206C5"/>
    <w:rsid w:val="00536D52"/>
    <w:rsid w:val="00550F9F"/>
    <w:rsid w:val="005543DB"/>
    <w:rsid w:val="0056610A"/>
    <w:rsid w:val="00567AD3"/>
    <w:rsid w:val="00574157"/>
    <w:rsid w:val="00575E37"/>
    <w:rsid w:val="005829E7"/>
    <w:rsid w:val="005939E5"/>
    <w:rsid w:val="005A0B35"/>
    <w:rsid w:val="005A2D0C"/>
    <w:rsid w:val="005B4F5A"/>
    <w:rsid w:val="005D382B"/>
    <w:rsid w:val="005D654E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54661"/>
    <w:rsid w:val="00663B8E"/>
    <w:rsid w:val="00675C97"/>
    <w:rsid w:val="0068335D"/>
    <w:rsid w:val="00684FAC"/>
    <w:rsid w:val="006931B6"/>
    <w:rsid w:val="00695AED"/>
    <w:rsid w:val="00696AC3"/>
    <w:rsid w:val="006A1661"/>
    <w:rsid w:val="006B5B3E"/>
    <w:rsid w:val="006B62A4"/>
    <w:rsid w:val="006C0190"/>
    <w:rsid w:val="006C3784"/>
    <w:rsid w:val="006D0DA0"/>
    <w:rsid w:val="006D0E4C"/>
    <w:rsid w:val="006D5CEC"/>
    <w:rsid w:val="006E2049"/>
    <w:rsid w:val="006E3782"/>
    <w:rsid w:val="006E3ABD"/>
    <w:rsid w:val="006E6AD6"/>
    <w:rsid w:val="006F6646"/>
    <w:rsid w:val="006F72E0"/>
    <w:rsid w:val="007103B3"/>
    <w:rsid w:val="00711CC7"/>
    <w:rsid w:val="00730543"/>
    <w:rsid w:val="00732154"/>
    <w:rsid w:val="007355E0"/>
    <w:rsid w:val="00742BB0"/>
    <w:rsid w:val="00744AF1"/>
    <w:rsid w:val="00750F6C"/>
    <w:rsid w:val="007641BB"/>
    <w:rsid w:val="007702DF"/>
    <w:rsid w:val="00771827"/>
    <w:rsid w:val="007777C1"/>
    <w:rsid w:val="0078387A"/>
    <w:rsid w:val="00787D53"/>
    <w:rsid w:val="007916AD"/>
    <w:rsid w:val="00796713"/>
    <w:rsid w:val="007A02CF"/>
    <w:rsid w:val="007A0A4B"/>
    <w:rsid w:val="007A7CC3"/>
    <w:rsid w:val="007B4038"/>
    <w:rsid w:val="007B74E5"/>
    <w:rsid w:val="007C31B8"/>
    <w:rsid w:val="007C4B23"/>
    <w:rsid w:val="007C7FA5"/>
    <w:rsid w:val="007D4ED7"/>
    <w:rsid w:val="007D7181"/>
    <w:rsid w:val="007F01AA"/>
    <w:rsid w:val="007F5884"/>
    <w:rsid w:val="007F5AB5"/>
    <w:rsid w:val="007F6D13"/>
    <w:rsid w:val="00802F09"/>
    <w:rsid w:val="00804FAA"/>
    <w:rsid w:val="008060F7"/>
    <w:rsid w:val="008100A1"/>
    <w:rsid w:val="00817CAA"/>
    <w:rsid w:val="008215F9"/>
    <w:rsid w:val="00821D5D"/>
    <w:rsid w:val="00844E51"/>
    <w:rsid w:val="00847083"/>
    <w:rsid w:val="00847976"/>
    <w:rsid w:val="008630ED"/>
    <w:rsid w:val="00872D76"/>
    <w:rsid w:val="00881CE7"/>
    <w:rsid w:val="0088582F"/>
    <w:rsid w:val="008B374E"/>
    <w:rsid w:val="008B3D06"/>
    <w:rsid w:val="008C5B9E"/>
    <w:rsid w:val="008D21F7"/>
    <w:rsid w:val="008D38E0"/>
    <w:rsid w:val="008E3173"/>
    <w:rsid w:val="008E6DA9"/>
    <w:rsid w:val="008F1F2F"/>
    <w:rsid w:val="008F7FEC"/>
    <w:rsid w:val="00902933"/>
    <w:rsid w:val="0090714A"/>
    <w:rsid w:val="0093103E"/>
    <w:rsid w:val="009335AA"/>
    <w:rsid w:val="009400CD"/>
    <w:rsid w:val="00943488"/>
    <w:rsid w:val="00945B29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1442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B134B"/>
    <w:rsid w:val="009D0304"/>
    <w:rsid w:val="009D22AF"/>
    <w:rsid w:val="009D7CAF"/>
    <w:rsid w:val="009E6480"/>
    <w:rsid w:val="009F315B"/>
    <w:rsid w:val="009F6360"/>
    <w:rsid w:val="00A10CCC"/>
    <w:rsid w:val="00A13688"/>
    <w:rsid w:val="00A20337"/>
    <w:rsid w:val="00A21640"/>
    <w:rsid w:val="00A32664"/>
    <w:rsid w:val="00A34B40"/>
    <w:rsid w:val="00A36E4C"/>
    <w:rsid w:val="00A45F03"/>
    <w:rsid w:val="00A4637D"/>
    <w:rsid w:val="00A51B6C"/>
    <w:rsid w:val="00A51F22"/>
    <w:rsid w:val="00A52527"/>
    <w:rsid w:val="00A54897"/>
    <w:rsid w:val="00A72539"/>
    <w:rsid w:val="00A85E99"/>
    <w:rsid w:val="00AA3B85"/>
    <w:rsid w:val="00AA5223"/>
    <w:rsid w:val="00AB0296"/>
    <w:rsid w:val="00AB4667"/>
    <w:rsid w:val="00AC314B"/>
    <w:rsid w:val="00AD05A5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57CCD"/>
    <w:rsid w:val="00B612BF"/>
    <w:rsid w:val="00B82A15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24E5"/>
    <w:rsid w:val="00BD378B"/>
    <w:rsid w:val="00BD4746"/>
    <w:rsid w:val="00BE2C63"/>
    <w:rsid w:val="00BE44BB"/>
    <w:rsid w:val="00BF7592"/>
    <w:rsid w:val="00C1054D"/>
    <w:rsid w:val="00C1459E"/>
    <w:rsid w:val="00C21A7D"/>
    <w:rsid w:val="00C22416"/>
    <w:rsid w:val="00C40DC8"/>
    <w:rsid w:val="00C43323"/>
    <w:rsid w:val="00C45A80"/>
    <w:rsid w:val="00C56F6A"/>
    <w:rsid w:val="00C63CA2"/>
    <w:rsid w:val="00C74924"/>
    <w:rsid w:val="00C767DF"/>
    <w:rsid w:val="00C93179"/>
    <w:rsid w:val="00CA4EF8"/>
    <w:rsid w:val="00CB0642"/>
    <w:rsid w:val="00CB7DBE"/>
    <w:rsid w:val="00CC0F5A"/>
    <w:rsid w:val="00CC2E18"/>
    <w:rsid w:val="00CC6D87"/>
    <w:rsid w:val="00CD4231"/>
    <w:rsid w:val="00CD7010"/>
    <w:rsid w:val="00CF74B7"/>
    <w:rsid w:val="00D04F2D"/>
    <w:rsid w:val="00D16B3C"/>
    <w:rsid w:val="00D20179"/>
    <w:rsid w:val="00D366C4"/>
    <w:rsid w:val="00D435BF"/>
    <w:rsid w:val="00D6285F"/>
    <w:rsid w:val="00D766F9"/>
    <w:rsid w:val="00D841B1"/>
    <w:rsid w:val="00D84325"/>
    <w:rsid w:val="00D84B69"/>
    <w:rsid w:val="00DA26CC"/>
    <w:rsid w:val="00DB5F27"/>
    <w:rsid w:val="00DB6502"/>
    <w:rsid w:val="00DC02EE"/>
    <w:rsid w:val="00DD2884"/>
    <w:rsid w:val="00DD7F19"/>
    <w:rsid w:val="00DE24F7"/>
    <w:rsid w:val="00DE4B77"/>
    <w:rsid w:val="00DE7455"/>
    <w:rsid w:val="00DF40B6"/>
    <w:rsid w:val="00E0424E"/>
    <w:rsid w:val="00E14642"/>
    <w:rsid w:val="00E158CF"/>
    <w:rsid w:val="00E17F19"/>
    <w:rsid w:val="00E24B17"/>
    <w:rsid w:val="00E41F10"/>
    <w:rsid w:val="00E47068"/>
    <w:rsid w:val="00E546D3"/>
    <w:rsid w:val="00E701ED"/>
    <w:rsid w:val="00E730A5"/>
    <w:rsid w:val="00E76BD0"/>
    <w:rsid w:val="00E80B3C"/>
    <w:rsid w:val="00E96C2D"/>
    <w:rsid w:val="00EA0CDB"/>
    <w:rsid w:val="00EA20CA"/>
    <w:rsid w:val="00EA793F"/>
    <w:rsid w:val="00EB2441"/>
    <w:rsid w:val="00EC6AA1"/>
    <w:rsid w:val="00EC6F1E"/>
    <w:rsid w:val="00ED2487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710D"/>
    <w:rsid w:val="00F249D0"/>
    <w:rsid w:val="00F26E49"/>
    <w:rsid w:val="00F32031"/>
    <w:rsid w:val="00F44B01"/>
    <w:rsid w:val="00F5653A"/>
    <w:rsid w:val="00F6550B"/>
    <w:rsid w:val="00F67696"/>
    <w:rsid w:val="00F83AF4"/>
    <w:rsid w:val="00F83D2D"/>
    <w:rsid w:val="00F86AB9"/>
    <w:rsid w:val="00F91281"/>
    <w:rsid w:val="00F964DA"/>
    <w:rsid w:val="00F9788E"/>
    <w:rsid w:val="00FA13C7"/>
    <w:rsid w:val="00FA2EA1"/>
    <w:rsid w:val="00FA4AA8"/>
    <w:rsid w:val="00FA5E8D"/>
    <w:rsid w:val="00FB7A01"/>
    <w:rsid w:val="00FC4A41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B8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BA7D-9414-4EA1-BF23-FBB5071B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14</cp:revision>
  <dcterms:created xsi:type="dcterms:W3CDTF">2026-01-15T09:09:00Z</dcterms:created>
  <dcterms:modified xsi:type="dcterms:W3CDTF">2026-01-20T18:42:00Z</dcterms:modified>
  <dc:language>en-US</dc:language>
</cp:coreProperties>
</file>